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53" w:rsidRPr="00880148" w:rsidRDefault="00CD4753" w:rsidP="00CD47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0148">
        <w:rPr>
          <w:rFonts w:ascii="Times New Roman" w:hAnsi="Times New Roman" w:cs="Times New Roman"/>
          <w:b/>
          <w:sz w:val="28"/>
          <w:szCs w:val="28"/>
          <w:u w:val="single"/>
        </w:rPr>
        <w:t>Pozvánka na Divadelní ples</w:t>
      </w:r>
    </w:p>
    <w:p w:rsidR="00CD4753" w:rsidRPr="00880148" w:rsidRDefault="00CD4753" w:rsidP="00880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801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Divadelní </w:t>
      </w:r>
      <w:proofErr w:type="gramStart"/>
      <w:r w:rsidRPr="00880148">
        <w:rPr>
          <w:rFonts w:ascii="Times New Roman" w:eastAsia="Times New Roman" w:hAnsi="Times New Roman" w:cs="Times New Roman"/>
          <w:sz w:val="28"/>
          <w:szCs w:val="28"/>
          <w:lang w:eastAsia="cs-CZ"/>
        </w:rPr>
        <w:t>soubor U.F.O.</w:t>
      </w:r>
      <w:proofErr w:type="gramEnd"/>
      <w:r w:rsidRPr="008801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si dovoluje pozvat</w:t>
      </w:r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 příznivce kultury a krásných akcí, na netradiční Divadelní ples ve stylu 20. a 30. let s </w:t>
      </w:r>
      <w:r w:rsidR="00880148"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Královehradeckou kapelou </w:t>
      </w:r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</w:t>
      </w:r>
      <w:proofErr w:type="spellStart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DiJazzTiva</w:t>
      </w:r>
      <w:proofErr w:type="spellEnd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 .</w:t>
      </w:r>
      <w:r w:rsidR="00880148"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</w:t>
      </w:r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Ples se koná 30. ledna 2016 od 19: 30 hodin na sále restaurace Na drahách. Těšit se můžete na jazz, swing, </w:t>
      </w:r>
      <w:proofErr w:type="spellStart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electroswing</w:t>
      </w:r>
      <w:proofErr w:type="spellEnd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, divadlo, taneční vystoupení, </w:t>
      </w:r>
      <w:proofErr w:type="spellStart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wellcomedrink</w:t>
      </w:r>
      <w:proofErr w:type="spellEnd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a spoustu dalšího. Vstupné 90 Kč, hra o ceny, kuchyně pana Krba, </w:t>
      </w:r>
      <w:proofErr w:type="gramStart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pořádá D.S.</w:t>
      </w:r>
      <w:proofErr w:type="gramEnd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</w:t>
      </w:r>
      <w:proofErr w:type="gramStart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U.F.O.</w:t>
      </w:r>
      <w:proofErr w:type="gramEnd"/>
      <w:r w:rsidR="00880148"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</w:t>
      </w:r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Rezervace vstupenek a stolů na telefonu 607 821 885, </w:t>
      </w:r>
      <w:proofErr w:type="spellStart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FcB</w:t>
      </w:r>
      <w:proofErr w:type="spellEnd"/>
      <w:r w:rsidRPr="00880148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nebo e-mailu </w:t>
      </w:r>
      <w:hyperlink r:id="rId5" w:history="1">
        <w:r w:rsidRPr="008801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proche@seznam.cz</w:t>
        </w:r>
      </w:hyperlink>
    </w:p>
    <w:p w:rsidR="00CD4753" w:rsidRPr="00880148" w:rsidRDefault="00CD47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4753" w:rsidRPr="00880148" w:rsidSect="004300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53"/>
    <w:rsid w:val="004300DA"/>
    <w:rsid w:val="00880148"/>
    <w:rsid w:val="00A802C6"/>
    <w:rsid w:val="00C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4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4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31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h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2016-01-26T11:43:00Z</dcterms:created>
  <dcterms:modified xsi:type="dcterms:W3CDTF">2016-01-26T11:43:00Z</dcterms:modified>
</cp:coreProperties>
</file>